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447C9" w14:textId="40CC1806" w:rsidR="00230E7A" w:rsidRPr="00230E7A" w:rsidRDefault="006E2A8E" w:rsidP="008A759D">
      <w:pPr>
        <w:ind w:firstLineChars="300" w:firstLine="840"/>
        <w:rPr>
          <w:b/>
          <w:bCs/>
          <w:sz w:val="28"/>
          <w:szCs w:val="28"/>
        </w:rPr>
      </w:pPr>
      <w:r w:rsidRPr="006E2A8E">
        <w:rPr>
          <w:rFonts w:hint="eastAsia"/>
          <w:b/>
          <w:bCs/>
          <w:sz w:val="28"/>
          <w:szCs w:val="28"/>
        </w:rPr>
        <w:t>YNUアントレプレナーシップ教育基金</w:t>
      </w:r>
      <w:r w:rsidR="00230E7A" w:rsidRPr="00230E7A">
        <w:rPr>
          <w:b/>
          <w:bCs/>
          <w:sz w:val="28"/>
          <w:szCs w:val="28"/>
        </w:rPr>
        <w:t xml:space="preserve">引受申込書   </w:t>
      </w:r>
    </w:p>
    <w:p w14:paraId="55B31063" w14:textId="77777777" w:rsidR="00230E7A" w:rsidRDefault="00230E7A"/>
    <w:p w14:paraId="5BDA752B" w14:textId="727DED20" w:rsidR="00230E7A" w:rsidRDefault="00230E7A" w:rsidP="00230E7A">
      <w:r w:rsidRPr="00230E7A">
        <w:t>１．一般社団法人</w:t>
      </w:r>
      <w:proofErr w:type="spellStart"/>
      <w:r>
        <w:rPr>
          <w:rFonts w:hint="eastAsia"/>
        </w:rPr>
        <w:t>CoIN</w:t>
      </w:r>
      <w:proofErr w:type="spellEnd"/>
      <w:r w:rsidR="006E2A8E">
        <w:rPr>
          <w:rFonts w:hint="eastAsia"/>
        </w:rPr>
        <w:t xml:space="preserve">　</w:t>
      </w:r>
      <w:bookmarkStart w:id="0" w:name="_Hlk171623247"/>
      <w:r w:rsidR="006E2A8E">
        <w:rPr>
          <w:rFonts w:hint="eastAsia"/>
        </w:rPr>
        <w:t>YNUアントレプレナーシップ教育</w:t>
      </w:r>
      <w:r>
        <w:rPr>
          <w:rFonts w:hint="eastAsia"/>
        </w:rPr>
        <w:t>基金</w:t>
      </w:r>
      <w:bookmarkEnd w:id="0"/>
    </w:p>
    <w:p w14:paraId="0220A5E9" w14:textId="77777777" w:rsidR="00230E7A" w:rsidRDefault="00230E7A" w:rsidP="00230E7A"/>
    <w:p w14:paraId="6560E283" w14:textId="77777777" w:rsidR="00230E7A" w:rsidRDefault="00230E7A" w:rsidP="00230E7A">
      <w:r w:rsidRPr="00230E7A">
        <w:t xml:space="preserve"> </w:t>
      </w:r>
      <w:r>
        <w:tab/>
      </w:r>
      <w:r w:rsidRPr="00230E7A">
        <w:t xml:space="preserve">引 受 口 数                   口 </w:t>
      </w:r>
    </w:p>
    <w:p w14:paraId="0074BC16" w14:textId="3ED3F6F8" w:rsidR="00230E7A" w:rsidRDefault="00230E7A" w:rsidP="00230E7A">
      <w:pPr>
        <w:ind w:firstLine="840"/>
      </w:pPr>
      <w:r w:rsidRPr="00230E7A">
        <w:t>引 受 金 額</w:t>
      </w:r>
      <w:r>
        <w:t xml:space="preserve">　</w:t>
      </w:r>
      <w:r>
        <w:rPr>
          <w:rFonts w:hint="eastAsia"/>
        </w:rPr>
        <w:t xml:space="preserve">　　　1口</w:t>
      </w:r>
      <w:r w:rsidRPr="00230E7A">
        <w:t xml:space="preserve">につき 金    </w:t>
      </w:r>
      <w:r w:rsidR="00327058">
        <w:rPr>
          <w:rFonts w:hint="eastAsia"/>
        </w:rPr>
        <w:t>2</w:t>
      </w:r>
      <w:r w:rsidRPr="00230E7A">
        <w:t xml:space="preserve"> 万円</w:t>
      </w:r>
    </w:p>
    <w:p w14:paraId="67979AB5" w14:textId="77777777" w:rsidR="00230E7A" w:rsidRDefault="00230E7A" w:rsidP="00230E7A">
      <w:pPr>
        <w:ind w:firstLine="840"/>
      </w:pPr>
      <w:r w:rsidRPr="00230E7A">
        <w:t xml:space="preserve">引 受 総 額         金          万円   </w:t>
      </w:r>
    </w:p>
    <w:p w14:paraId="6C3FC70F" w14:textId="77777777" w:rsidR="00230E7A" w:rsidRDefault="00230E7A" w:rsidP="00230E7A">
      <w:pPr>
        <w:ind w:firstLine="840"/>
      </w:pPr>
    </w:p>
    <w:p w14:paraId="63898E21" w14:textId="77777777" w:rsidR="00230E7A" w:rsidRDefault="00230E7A" w:rsidP="00230E7A">
      <w:pPr>
        <w:ind w:firstLineChars="100" w:firstLine="210"/>
      </w:pPr>
      <w:r w:rsidRPr="00230E7A">
        <w:t xml:space="preserve">募集事項を承認のうえ、上記基金を引き受けたく、申し込み致します。    </w:t>
      </w:r>
    </w:p>
    <w:p w14:paraId="656F4E30" w14:textId="77777777" w:rsidR="00230E7A" w:rsidRDefault="00230E7A" w:rsidP="00230E7A"/>
    <w:p w14:paraId="71876213" w14:textId="41DA0E9C" w:rsidR="00230E7A" w:rsidRDefault="00230E7A" w:rsidP="00230E7A">
      <w:pPr>
        <w:ind w:firstLineChars="200" w:firstLine="420"/>
      </w:pPr>
      <w:r w:rsidRPr="00230E7A">
        <w:t xml:space="preserve">令和  年  月  日 </w:t>
      </w:r>
    </w:p>
    <w:p w14:paraId="0537090C" w14:textId="7A176744" w:rsidR="00230E7A" w:rsidRDefault="00230E7A" w:rsidP="00230E7A">
      <w:pPr>
        <w:ind w:firstLineChars="200" w:firstLine="420"/>
      </w:pPr>
      <w:r w:rsidRPr="00230E7A">
        <w:t xml:space="preserve">申込人 （住所）       </w:t>
      </w:r>
    </w:p>
    <w:p w14:paraId="05CD26F0" w14:textId="77777777" w:rsidR="00230E7A" w:rsidRDefault="00230E7A" w:rsidP="00230E7A">
      <w:pPr>
        <w:ind w:firstLineChars="2600" w:firstLine="5460"/>
      </w:pPr>
    </w:p>
    <w:p w14:paraId="2361C2BC" w14:textId="6EE1A81E" w:rsidR="007C47DB" w:rsidRDefault="00230E7A" w:rsidP="00230E7A">
      <w:pPr>
        <w:ind w:firstLineChars="600" w:firstLine="1260"/>
      </w:pPr>
      <w:r w:rsidRPr="00230E7A">
        <w:t xml:space="preserve">（氏名）  </w:t>
      </w:r>
    </w:p>
    <w:sectPr w:rsidR="007C47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A823F" w14:textId="77777777" w:rsidR="004F44B3" w:rsidRDefault="004F44B3" w:rsidP="00923A8D">
      <w:r>
        <w:separator/>
      </w:r>
    </w:p>
  </w:endnote>
  <w:endnote w:type="continuationSeparator" w:id="0">
    <w:p w14:paraId="7B7F1A6F" w14:textId="77777777" w:rsidR="004F44B3" w:rsidRDefault="004F44B3" w:rsidP="0092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8819F" w14:textId="77777777" w:rsidR="004F44B3" w:rsidRDefault="004F44B3" w:rsidP="00923A8D">
      <w:r>
        <w:separator/>
      </w:r>
    </w:p>
  </w:footnote>
  <w:footnote w:type="continuationSeparator" w:id="0">
    <w:p w14:paraId="30A91C5E" w14:textId="77777777" w:rsidR="004F44B3" w:rsidRDefault="004F44B3" w:rsidP="00923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7A"/>
    <w:rsid w:val="000E6B2E"/>
    <w:rsid w:val="000E7A96"/>
    <w:rsid w:val="001228C4"/>
    <w:rsid w:val="00230E7A"/>
    <w:rsid w:val="002C7D7D"/>
    <w:rsid w:val="00327058"/>
    <w:rsid w:val="004927C2"/>
    <w:rsid w:val="004F44B3"/>
    <w:rsid w:val="006E2A8E"/>
    <w:rsid w:val="007C47DB"/>
    <w:rsid w:val="008A759D"/>
    <w:rsid w:val="008D2271"/>
    <w:rsid w:val="00923A8D"/>
    <w:rsid w:val="009503D4"/>
    <w:rsid w:val="00CC5D98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57A9B"/>
  <w15:chartTrackingRefBased/>
  <w15:docId w15:val="{C5BB8EA9-F0C4-496A-A91D-79F77386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A8D"/>
  </w:style>
  <w:style w:type="paragraph" w:styleId="a5">
    <w:name w:val="footer"/>
    <w:basedOn w:val="a"/>
    <w:link w:val="a6"/>
    <w:uiPriority w:val="99"/>
    <w:unhideWhenUsed/>
    <w:rsid w:val="00923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inoue-tohru-sf@ynu.ac.jp</dc:creator>
  <cp:keywords/>
  <dc:description/>
  <cp:lastModifiedBy>Tohru Inoue</cp:lastModifiedBy>
  <cp:revision>2</cp:revision>
  <dcterms:created xsi:type="dcterms:W3CDTF">2024-10-23T15:39:00Z</dcterms:created>
  <dcterms:modified xsi:type="dcterms:W3CDTF">2024-10-23T15:39:00Z</dcterms:modified>
</cp:coreProperties>
</file>